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Look w:val="04A0" w:firstRow="1" w:lastRow="0" w:firstColumn="1" w:lastColumn="0" w:noHBand="0" w:noVBand="1"/>
      </w:tblPr>
      <w:tblGrid>
        <w:gridCol w:w="1750"/>
        <w:gridCol w:w="1654"/>
        <w:gridCol w:w="1088"/>
        <w:gridCol w:w="804"/>
        <w:gridCol w:w="945"/>
        <w:gridCol w:w="1564"/>
        <w:gridCol w:w="3496"/>
        <w:gridCol w:w="1390"/>
        <w:gridCol w:w="1588"/>
        <w:gridCol w:w="1738"/>
      </w:tblGrid>
      <w:tr w:rsidR="009A511E" w:rsidRPr="009A511E" w:rsidTr="009A511E">
        <w:trPr>
          <w:trHeight w:val="720"/>
        </w:trPr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56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511E" w:rsidRPr="00EA7488" w:rsidRDefault="009A511E" w:rsidP="009A511E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EA748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Приложение №</w:t>
            </w:r>
            <w:r w:rsidR="0086053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</w:p>
          <w:p w:rsidR="00522B39" w:rsidRPr="00522B39" w:rsidRDefault="00522B39" w:rsidP="00027F9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EA748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к </w:t>
            </w:r>
            <w:r w:rsidR="00027F9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</w:t>
            </w:r>
            <w:r w:rsidRPr="00EA748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договору </w:t>
            </w:r>
            <w:r w:rsidR="00027F91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   </w:t>
            </w:r>
            <w:r w:rsidRPr="00EA7488">
              <w:rPr>
                <w:rFonts w:ascii="Tahoma" w:hAnsi="Tahoma" w:cs="Tahoma"/>
                <w:sz w:val="20"/>
                <w:szCs w:val="20"/>
              </w:rPr>
              <w:t xml:space="preserve">от </w:t>
            </w:r>
            <w:r w:rsidR="00027F91">
              <w:rPr>
                <w:rFonts w:ascii="Tahoma" w:hAnsi="Tahoma" w:cs="Tahoma"/>
                <w:sz w:val="20"/>
                <w:szCs w:val="20"/>
              </w:rPr>
              <w:t xml:space="preserve">                 </w:t>
            </w:r>
            <w:r w:rsidR="00A318B9" w:rsidRPr="00297C71">
              <w:t>№</w:t>
            </w:r>
          </w:p>
        </w:tc>
      </w:tr>
      <w:tr w:rsidR="009A511E" w:rsidRPr="009A511E" w:rsidTr="009A511E">
        <w:trPr>
          <w:trHeight w:val="1035"/>
        </w:trPr>
        <w:tc>
          <w:tcPr>
            <w:tcW w:w="3915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11E" w:rsidRPr="009A511E" w:rsidRDefault="009A511E" w:rsidP="00EC08C2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  <w:r w:rsidRPr="009A511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A511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Сведе</w:t>
            </w:r>
            <w:r w:rsidR="00860532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ния  по</w:t>
            </w:r>
            <w:proofErr w:type="gramEnd"/>
            <w:r w:rsidR="00860532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 xml:space="preserve"> показаниям тепло-счетчиков отопления</w:t>
            </w:r>
            <w:r w:rsidRPr="009A511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, установленных во встроенных помещениях жилых домов,  для расчета  стоимости коммунальных услуг  за период "</w:t>
            </w:r>
            <w:r w:rsidRPr="00860532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 xml:space="preserve">_______ </w:t>
            </w:r>
            <w:r w:rsidRPr="009A511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 xml:space="preserve">  " 20</w:t>
            </w:r>
            <w:r w:rsidR="00EC08C2" w:rsidRPr="00EC08C2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860532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>__</w:t>
            </w:r>
            <w:r w:rsidRPr="009A511E"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  <w:t xml:space="preserve"> года 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</w:tr>
      <w:tr w:rsidR="009A511E" w:rsidRPr="009A511E" w:rsidTr="009A511E">
        <w:trPr>
          <w:trHeight w:val="1275"/>
        </w:trPr>
        <w:tc>
          <w:tcPr>
            <w:tcW w:w="5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№ договора теплоснабжения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Дата договора</w:t>
            </w:r>
          </w:p>
        </w:tc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Название улицы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Номер дома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Номер корпуса</w:t>
            </w:r>
          </w:p>
        </w:tc>
        <w:tc>
          <w:tcPr>
            <w:tcW w:w="4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 арендатора и номер помещения, в соответствии с договором.</w:t>
            </w:r>
          </w:p>
        </w:tc>
        <w:tc>
          <w:tcPr>
            <w:tcW w:w="1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Наименование, номер прибора учета и дата окончания поверки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860532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Показания тепловой энергии за предыдущий месяц, Гкал</w:t>
            </w:r>
          </w:p>
        </w:tc>
        <w:tc>
          <w:tcPr>
            <w:tcW w:w="5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860532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Текущие показания тепловой энергии, Гкал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860532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Разница между текущими показаниями и показаниями за прошлый месяц, Гкал</w:t>
            </w:r>
          </w:p>
        </w:tc>
      </w:tr>
      <w:tr w:rsidR="009A511E" w:rsidRPr="009A511E" w:rsidTr="009A511E">
        <w:trPr>
          <w:trHeight w:val="1200"/>
        </w:trPr>
        <w:tc>
          <w:tcPr>
            <w:tcW w:w="5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  <w:tr w:rsidR="009A511E" w:rsidRPr="009A511E" w:rsidTr="009A511E">
        <w:trPr>
          <w:trHeight w:val="255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9A511E" w:rsidRDefault="00EA7488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9</w:t>
            </w:r>
            <w:r w:rsidR="009A511E"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11E" w:rsidRPr="00EA7488" w:rsidRDefault="00EA7488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val="en-US" w:eastAsia="ru-RU"/>
              </w:rPr>
              <w:t>10</w:t>
            </w:r>
          </w:p>
        </w:tc>
      </w:tr>
      <w:tr w:rsidR="009A511E" w:rsidRPr="009A511E" w:rsidTr="009A511E">
        <w:trPr>
          <w:trHeight w:val="540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570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49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49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49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499"/>
        </w:trPr>
        <w:tc>
          <w:tcPr>
            <w:tcW w:w="5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511E" w:rsidRPr="009A511E" w:rsidRDefault="009A511E" w:rsidP="009A511E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9A511E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 </w:t>
            </w:r>
          </w:p>
        </w:tc>
      </w:tr>
      <w:tr w:rsidR="009A511E" w:rsidRPr="009A511E" w:rsidTr="009A511E">
        <w:trPr>
          <w:trHeight w:val="255"/>
        </w:trPr>
        <w:tc>
          <w:tcPr>
            <w:tcW w:w="5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11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511E" w:rsidRPr="009A511E" w:rsidRDefault="009A511E" w:rsidP="009A511E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</w:p>
        </w:tc>
      </w:tr>
    </w:tbl>
    <w:p w:rsidR="00710598" w:rsidRDefault="00EC10AD" w:rsidP="009A511E">
      <w:pPr>
        <w:ind w:left="-567" w:right="-598" w:firstLine="708"/>
        <w:rPr>
          <w:rFonts w:ascii="Tahoma" w:hAnsi="Tahoma" w:cs="Tahoma"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9A511E" w:rsidRPr="009A511E">
        <w:rPr>
          <w:rFonts w:ascii="Tahoma" w:hAnsi="Tahoma" w:cs="Tahoma"/>
          <w:sz w:val="20"/>
          <w:szCs w:val="20"/>
        </w:rPr>
        <w:t>Абонент</w:t>
      </w:r>
    </w:p>
    <w:p w:rsidR="009A511E" w:rsidRDefault="00EC10AD" w:rsidP="00343906">
      <w:pPr>
        <w:ind w:left="-567" w:right="-598" w:firstLine="708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="009A511E">
        <w:rPr>
          <w:color w:val="000000"/>
        </w:rPr>
        <w:t>______________________/</w:t>
      </w:r>
      <w:r w:rsidR="00027F91">
        <w:rPr>
          <w:color w:val="000000"/>
        </w:rPr>
        <w:t xml:space="preserve">                                       </w:t>
      </w:r>
      <w:r w:rsidR="009A511E">
        <w:rPr>
          <w:color w:val="000000"/>
        </w:rPr>
        <w:t>/</w:t>
      </w:r>
    </w:p>
    <w:p w:rsidR="00860532" w:rsidRDefault="00860532" w:rsidP="00343906">
      <w:pPr>
        <w:ind w:left="-567" w:right="-598" w:firstLine="708"/>
        <w:rPr>
          <w:color w:val="000000"/>
        </w:rPr>
      </w:pPr>
    </w:p>
    <w:p w:rsidR="00860532" w:rsidRDefault="00860532" w:rsidP="00860532">
      <w:pPr>
        <w:spacing w:after="0"/>
        <w:ind w:left="-567" w:right="-595" w:firstLine="709"/>
        <w:rPr>
          <w:color w:val="000000"/>
        </w:rPr>
      </w:pPr>
      <w:r>
        <w:rPr>
          <w:color w:val="000000"/>
        </w:rPr>
        <w:t>Уважаемый Абонент, заполняйте полностью все поля таблицы и свои контактные данные.</w:t>
      </w:r>
    </w:p>
    <w:p w:rsidR="00860532" w:rsidRDefault="00860532" w:rsidP="00860532">
      <w:pPr>
        <w:spacing w:after="0"/>
        <w:ind w:left="-567" w:right="-595" w:firstLine="709"/>
        <w:rPr>
          <w:color w:val="000000"/>
        </w:rPr>
      </w:pPr>
      <w:r>
        <w:rPr>
          <w:color w:val="000000"/>
        </w:rPr>
        <w:t>Данные направлять по электронной почте указанной в договоре теплоснабжения в соответствии с районной принадлежностью до 23-го числа текущего месяца.</w:t>
      </w:r>
    </w:p>
    <w:p w:rsidR="00860532" w:rsidRPr="00860532" w:rsidRDefault="00860532" w:rsidP="00860532">
      <w:pPr>
        <w:spacing w:after="0"/>
        <w:ind w:left="-567" w:right="-595" w:firstLine="709"/>
        <w:rPr>
          <w:color w:val="000000"/>
        </w:rPr>
      </w:pPr>
      <w:r>
        <w:rPr>
          <w:color w:val="000000"/>
        </w:rPr>
        <w:t>Показания, направленные позже указанного срока, к расчету приниматься не будут.</w:t>
      </w:r>
    </w:p>
    <w:sectPr w:rsidR="00860532" w:rsidRPr="00860532" w:rsidSect="009A511E">
      <w:pgSz w:w="16838" w:h="11906" w:orient="landscape"/>
      <w:pgMar w:top="284" w:right="395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53B"/>
    <w:rsid w:val="00027F91"/>
    <w:rsid w:val="00151A05"/>
    <w:rsid w:val="001E0715"/>
    <w:rsid w:val="00316B75"/>
    <w:rsid w:val="00343906"/>
    <w:rsid w:val="00382D0A"/>
    <w:rsid w:val="003D1E84"/>
    <w:rsid w:val="00522B39"/>
    <w:rsid w:val="00710598"/>
    <w:rsid w:val="00860532"/>
    <w:rsid w:val="009A511E"/>
    <w:rsid w:val="00A318B9"/>
    <w:rsid w:val="00B5648A"/>
    <w:rsid w:val="00BE253B"/>
    <w:rsid w:val="00EA7488"/>
    <w:rsid w:val="00EC08C2"/>
    <w:rsid w:val="00EC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93BB3B-2757-47D1-BCB8-39979AE5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7F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7F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8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Фомина Екатерина Алексеевна</dc:creator>
  <cp:lastModifiedBy>Семенов Илья Олегович</cp:lastModifiedBy>
  <cp:revision>2</cp:revision>
  <cp:lastPrinted>2022-06-02T10:21:00Z</cp:lastPrinted>
  <dcterms:created xsi:type="dcterms:W3CDTF">2023-04-11T15:42:00Z</dcterms:created>
  <dcterms:modified xsi:type="dcterms:W3CDTF">2023-04-11T15:42:00Z</dcterms:modified>
</cp:coreProperties>
</file>